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E6A0" w14:textId="77777777" w:rsidR="00851FB4" w:rsidRDefault="00851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953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1594"/>
        <w:gridCol w:w="9359"/>
      </w:tblGrid>
      <w:tr w:rsidR="00851FB4" w14:paraId="159EDCA0" w14:textId="77777777">
        <w:trPr>
          <w:trHeight w:val="1709"/>
        </w:trPr>
        <w:tc>
          <w:tcPr>
            <w:tcW w:w="1594" w:type="dxa"/>
            <w:vAlign w:val="center"/>
          </w:tcPr>
          <w:p w14:paraId="5F01591F" w14:textId="77777777" w:rsidR="00851F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6D3071D" wp14:editId="58C4A97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-185419</wp:posOffset>
                  </wp:positionV>
                  <wp:extent cx="1131570" cy="1066800"/>
                  <wp:effectExtent l="0" t="0" r="0" b="0"/>
                  <wp:wrapNone/>
                  <wp:docPr id="7" name="image1.png" descr="Pictur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Pictur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9" w:type="dxa"/>
          </w:tcPr>
          <w:p w14:paraId="51C4E1A9" w14:textId="77777777" w:rsidR="00851FB4" w:rsidRDefault="00000000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091203B6" w14:textId="77777777" w:rsidR="00851FB4" w:rsidRDefault="00000000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DAN TEKOLOGI</w:t>
            </w:r>
          </w:p>
          <w:p w14:paraId="13252580" w14:textId="77777777" w:rsidR="00851FB4" w:rsidRDefault="00000000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POLITEKNIK NEGERI BANYUWANGI</w:t>
            </w:r>
          </w:p>
          <w:p w14:paraId="131C64D0" w14:textId="77777777" w:rsidR="00851FB4" w:rsidRDefault="00000000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Jember Kilometer 13 Labanasem, Kabat, Banyuwangi, 68461</w:t>
            </w:r>
          </w:p>
          <w:p w14:paraId="435433B6" w14:textId="77777777" w:rsidR="00851FB4" w:rsidRDefault="00000000">
            <w:pPr>
              <w:tabs>
                <w:tab w:val="left" w:pos="2475"/>
              </w:tabs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Telepon (0333) 636780</w:t>
            </w:r>
          </w:p>
          <w:p w14:paraId="1050B725" w14:textId="77777777" w:rsidR="00851FB4" w:rsidRDefault="00000000">
            <w:pPr>
              <w:tabs>
                <w:tab w:val="left" w:pos="2475"/>
              </w:tabs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Laman: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www.poliwangi.ac.id</w:t>
              </w:r>
            </w:hyperlink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; Pos-el: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</w:rPr>
                <w:t>poliwangi@poliwangi.ac.id</w:t>
              </w:r>
            </w:hyperlink>
          </w:p>
          <w:p w14:paraId="038EBABF" w14:textId="77777777" w:rsidR="00851FB4" w:rsidRDefault="00851FB4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A829230" w14:textId="77777777" w:rsidR="00851FB4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A53FF3" wp14:editId="5D931655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381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0998" y="3780000"/>
                          <a:ext cx="639000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381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2EE76B" w14:textId="77777777" w:rsidR="00851FB4" w:rsidRDefault="00000000">
      <w:pPr>
        <w:tabs>
          <w:tab w:val="left" w:pos="308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SURAT PERNYATAAN KESEHATAN</w:t>
      </w:r>
    </w:p>
    <w:p w14:paraId="7870E59C" w14:textId="77777777" w:rsidR="00851FB4" w:rsidRDefault="00000000">
      <w:pPr>
        <w:tabs>
          <w:tab w:val="left" w:pos="30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Saya yang bertanda tangan dibawah ini:</w:t>
      </w:r>
    </w:p>
    <w:p w14:paraId="1E258789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20CD61F9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Tempat Tanggal Lahir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023440B6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Alamat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29A342E3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Telp (Orang Tua/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Wali)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7749BDDA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63055EA9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Riwayat Penyakit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1. ………………………………………………………………</w:t>
      </w:r>
    </w:p>
    <w:p w14:paraId="600D6D02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2. ………………………………………………………………</w:t>
      </w:r>
    </w:p>
    <w:p w14:paraId="7E1BC9FA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Riwayat Cedera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1. ………………………………………………………………</w:t>
      </w:r>
    </w:p>
    <w:p w14:paraId="0B207D60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2. ………………………………………………………………</w:t>
      </w:r>
    </w:p>
    <w:p w14:paraId="78768198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Alergi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………………………………………………………………….</w:t>
      </w:r>
    </w:p>
    <w:p w14:paraId="7556AD7C" w14:textId="77777777" w:rsidR="00851FB4" w:rsidRDefault="00851FB4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A6543" w14:textId="77777777" w:rsidR="00851FB4" w:rsidRDefault="00000000">
      <w:pPr>
        <w:tabs>
          <w:tab w:val="left" w:pos="30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ini menyatakan:</w:t>
      </w:r>
    </w:p>
    <w:p w14:paraId="561B6E84" w14:textId="52F3882A" w:rsidR="00851F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before="240"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 mengikuti kegiatan PKKMB 202</w:t>
      </w:r>
      <w:r w:rsidR="00DD56C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Politeknik Negeri Banyuwangi dengan baik sesuai dengan peraturan dan tata tertib yang telah ditetapkan.</w:t>
      </w:r>
    </w:p>
    <w:p w14:paraId="756B9A1D" w14:textId="2DC78241" w:rsidR="00851F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 dan menyampaikan informasi kesehatan / riwayat kesehatan dan kondisi terkini yang aktual kepada panitia PKKMB 202</w:t>
      </w:r>
      <w:r w:rsidR="00DD56C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Politeknik Negeri Banyuwangi dengan sebenar-benarnya dan sejujur-jujurnya tanpa ada yang ditutup-tutupi ataupun direkayasa.</w:t>
      </w:r>
    </w:p>
    <w:p w14:paraId="3C043469" w14:textId="77777777" w:rsidR="00851F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 terjadi kecelakaan karena kelalaian saya pribadi, pihak penyelenggara tidak bertanggung jawab atas hal tersebut.</w:t>
      </w:r>
    </w:p>
    <w:p w14:paraId="085B6CF3" w14:textId="77777777" w:rsidR="00851FB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 akan mematuhi semua peraturan yang berlaku dan siap menerima konsekuensi apabila saya melanggar.</w:t>
      </w:r>
    </w:p>
    <w:p w14:paraId="366F60B9" w14:textId="77777777" w:rsidR="00851FB4" w:rsidRDefault="00851FB4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E66C1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 pernyataan ini saya buat, dengan sesungguhnya agar dapat digunakan sebagaimana mestinya.</w:t>
      </w:r>
    </w:p>
    <w:p w14:paraId="1418FA3E" w14:textId="77777777" w:rsidR="00851FB4" w:rsidRDefault="00851FB4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4E73B" w14:textId="05F7B0DA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Banyuwangi,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202</w:t>
      </w:r>
      <w:r w:rsidR="00DD56C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77677994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Mengetahui,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Yang membuat pernyataan</w:t>
      </w:r>
    </w:p>
    <w:p w14:paraId="57B016FA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 Tua/Wali</w:t>
      </w:r>
    </w:p>
    <w:p w14:paraId="196E6A89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Calon Mahasiswa Baru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BF9CAF5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MATERAI 10000</w:t>
      </w:r>
    </w:p>
    <w:p w14:paraId="78EBF3E4" w14:textId="77777777" w:rsidR="00851FB4" w:rsidRDefault="00851FB4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85855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0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(………………………)                                                                 (………………………….)</w:t>
      </w:r>
    </w:p>
    <w:p w14:paraId="68617AEF" w14:textId="77777777" w:rsidR="00851FB4" w:rsidRDefault="00000000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B61CA7" w14:textId="77777777" w:rsidR="00851FB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Bagi yang memiliki riwayat penyakit dan riwayat </w:t>
      </w:r>
      <w:r>
        <w:rPr>
          <w:rFonts w:ascii="Times New Roman" w:eastAsia="Times New Roman" w:hAnsi="Times New Roman" w:cs="Times New Roman"/>
          <w:sz w:val="24"/>
          <w:szCs w:val="24"/>
        </w:rPr>
        <w:t>cedera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wajib melampirkan tanda bukti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 :</w:t>
      </w:r>
      <w:proofErr w:type="gramEnd"/>
    </w:p>
    <w:p w14:paraId="2B764036" w14:textId="77777777" w:rsidR="00851F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 keterangan dokter Spesialis Rumah Sakit minimal tipe C</w:t>
      </w:r>
    </w:p>
    <w:p w14:paraId="728A0FBC" w14:textId="77777777" w:rsidR="00851F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Medical chek up</w:t>
      </w:r>
    </w:p>
    <w:p w14:paraId="358AA160" w14:textId="77777777" w:rsidR="00851F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 rontgen</w:t>
      </w:r>
    </w:p>
    <w:p w14:paraId="225D9FF1" w14:textId="77777777" w:rsidR="00851FB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 lain-lain</w:t>
      </w:r>
    </w:p>
    <w:p w14:paraId="7CCD9FA3" w14:textId="77777777" w:rsidR="00851FB4" w:rsidRDefault="00851FB4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7722E2B" w14:textId="77777777" w:rsidR="00851FB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Membawa Photo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opy kartu BPJS Kesehatan di letakkan di dalam ID Card (nomor HP orang tua ditulis di belakang ID Card)</w:t>
      </w:r>
    </w:p>
    <w:p w14:paraId="72620E7F" w14:textId="77777777" w:rsidR="00851FB4" w:rsidRDefault="00851FB4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1FB4">
      <w:pgSz w:w="12240" w:h="20160"/>
      <w:pgMar w:top="567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5D6"/>
    <w:multiLevelType w:val="multilevel"/>
    <w:tmpl w:val="6E96D8A8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035229"/>
    <w:multiLevelType w:val="multilevel"/>
    <w:tmpl w:val="4EE86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04729"/>
    <w:multiLevelType w:val="multilevel"/>
    <w:tmpl w:val="BB4E4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13574">
    <w:abstractNumId w:val="2"/>
  </w:num>
  <w:num w:numId="2" w16cid:durableId="1861236896">
    <w:abstractNumId w:val="0"/>
  </w:num>
  <w:num w:numId="3" w16cid:durableId="191431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B4"/>
    <w:rsid w:val="00851FB4"/>
    <w:rsid w:val="00D5407F"/>
    <w:rsid w:val="00D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BD68"/>
  <w15:docId w15:val="{C33B8893-E7AA-4DD0-A3A2-CEA79DD3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9D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1D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D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C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18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05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42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wangi@poliwangi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iwangi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7ixE3y2BW5LGKK+2HRIR84DWQ==">CgMxLjA4AHIhMTRIb3VmdmdXMmhqVGZ1YlFfVWRabUJMdWNYMWJ2ZXc5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KLINIK POLIWANGI</cp:lastModifiedBy>
  <cp:revision>3</cp:revision>
  <dcterms:created xsi:type="dcterms:W3CDTF">2025-07-08T02:21:00Z</dcterms:created>
  <dcterms:modified xsi:type="dcterms:W3CDTF">2026-07-01T01:53:00Z</dcterms:modified>
</cp:coreProperties>
</file>